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Упражнение № 1</w:t>
      </w: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. Напишите вместо данных в скобках глаголов приставочный глагол нужного вида, используя приставки: про-, вы-, во-, под-, за-, с-.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1. Студенты (идти) в аудиторию. 2. В течение полутора часов они (писать) лекцию. 3. Важно для студента (брать) наиболее существенное из прочитанного. 4. Нужно (конспектировать) основные положения и факты, формулы и правила. 5. Цитаты не надо (писать) полностью, дословно. Достаточно на полях (делать) ссылку на источник. 6. Следует всегда (черкнуть) название темы, </w:t>
      </w:r>
      <w:proofErr w:type="spellStart"/>
      <w:r w:rsidRPr="00D1707F">
        <w:rPr>
          <w:rFonts w:ascii="Times New Roman" w:hAnsi="Times New Roman" w:cs="Times New Roman"/>
          <w:sz w:val="28"/>
          <w:szCs w:val="28"/>
          <w:lang w:val="ru-RU"/>
        </w:rPr>
        <w:t>подтемы</w:t>
      </w:r>
      <w:proofErr w:type="spellEnd"/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 цветными карандашами. 7. Дома необходимо еще раз (читать) конспект, непонятные слова и предложения (писать) на полях и уточнить по учебнику или первоисточнику, (кончить) техническое оформление.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Упражнение № 2</w:t>
      </w: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. Дополните диалоги, выбирая один из глаголов, данных в скобках, в нужной форме.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1. Где ты был? – Я (брать – взять) книгу в библиотеке. 2. Ты говорил ей о собрании? – Да, я уже (говорить – сказать) ей. 3. Ты искал эту книгу? – Да, я уже (искать – найти) ее. 4. Где твоя сестра? – Она (заходить – зайти) к соседям. 5. Где ты был утром? – Я (отвозить – отвезти) книги в библиотеку.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Упражнение № 3</w:t>
      </w: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. Посоветуйте своему другу (подруге) не делать того, о чем вам сообщили. В ответах используйте сочетания типа не стоит + инфинитив, не надо + инфинитив. </w:t>
      </w:r>
    </w:p>
    <w:p w:rsid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Образец: Ты знаешь, я хочу посмотреть этот фильм. – По-моему, тебе не стоит смотреть этот фильм. </w:t>
      </w:r>
    </w:p>
    <w:p w:rsidR="008209A3" w:rsidRPr="00D1707F" w:rsidRDefault="00D1707F" w:rsidP="00D1707F">
      <w:pPr>
        <w:jc w:val="both"/>
        <w:rPr>
          <w:rFonts w:ascii="Times New Roman" w:hAnsi="Times New Roman" w:cs="Times New Roman"/>
          <w:sz w:val="28"/>
          <w:szCs w:val="28"/>
        </w:rPr>
      </w:pPr>
      <w:r w:rsidRPr="00D1707F">
        <w:rPr>
          <w:rFonts w:ascii="Times New Roman" w:hAnsi="Times New Roman" w:cs="Times New Roman"/>
          <w:sz w:val="28"/>
          <w:szCs w:val="28"/>
          <w:lang w:val="ru-RU"/>
        </w:rPr>
        <w:t xml:space="preserve">1. Я хочу рассказать ему об этой поездке. 2. Я думаю взять эту книгу о спорте. 3. Это упражнение надо переписать. 4. Я положу незаметно тетрадь к нему на стол. </w:t>
      </w:r>
      <w:r w:rsidRPr="00D1707F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данный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вопрос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надо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07F">
        <w:rPr>
          <w:rFonts w:ascii="Times New Roman" w:hAnsi="Times New Roman" w:cs="Times New Roman"/>
          <w:sz w:val="28"/>
          <w:szCs w:val="28"/>
        </w:rPr>
        <w:t>ответить</w:t>
      </w:r>
      <w:proofErr w:type="spellEnd"/>
      <w:r w:rsidRPr="00D1707F">
        <w:rPr>
          <w:rFonts w:ascii="Times New Roman" w:hAnsi="Times New Roman" w:cs="Times New Roman"/>
          <w:sz w:val="28"/>
          <w:szCs w:val="28"/>
        </w:rPr>
        <w:t>.</w:t>
      </w:r>
    </w:p>
    <w:sectPr w:rsidR="008209A3" w:rsidRPr="00D1707F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1707F"/>
    <w:rsid w:val="00000125"/>
    <w:rsid w:val="00006831"/>
    <w:rsid w:val="000122E5"/>
    <w:rsid w:val="000344B5"/>
    <w:rsid w:val="00076002"/>
    <w:rsid w:val="000771E1"/>
    <w:rsid w:val="0009359B"/>
    <w:rsid w:val="000B6D7D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1707F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1336</Characters>
  <Application>Microsoft Office Word</Application>
  <DocSecurity>0</DocSecurity>
  <Lines>11</Lines>
  <Paragraphs>3</Paragraphs>
  <ScaleCrop>false</ScaleCrop>
  <Company>Grizli777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2020-08-28T19:18:00Z</dcterms:created>
  <dcterms:modified xsi:type="dcterms:W3CDTF">2020-08-28T19:19:00Z</dcterms:modified>
</cp:coreProperties>
</file>